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9C" w:rsidRDefault="00ED4C9C" w:rsidP="00ED4C9C">
      <w:pPr>
        <w:pStyle w:val="NormalWeb"/>
        <w:rPr>
          <w:rFonts w:ascii="Comic Sans MS" w:hAnsi="Comic Sans MS"/>
          <w:b/>
          <w:color w:val="000000"/>
          <w:sz w:val="36"/>
          <w:szCs w:val="20"/>
        </w:rPr>
      </w:pPr>
      <w:r w:rsidRPr="00ED4C9C">
        <w:rPr>
          <w:rFonts w:ascii="Comic Sans MS" w:hAnsi="Comic Sans MS"/>
          <w:b/>
          <w:color w:val="000000"/>
          <w:sz w:val="36"/>
          <w:szCs w:val="20"/>
        </w:rPr>
        <w:t>The Constitutional Convention of May 1787 was held in Philadelphia, Pennsylvania, where delegates from 12 of the 13 states were present. The state of Rhode Island refused to send a delegate because it was afraid of losing its states' rights. The delegates worked for 4 months behind closed doors of the State House to draft a new document known later as the "Constitution."</w:t>
      </w:r>
    </w:p>
    <w:p w:rsidR="00ED4C9C" w:rsidRDefault="00ED4C9C" w:rsidP="00ED4C9C">
      <w:pPr>
        <w:pStyle w:val="NormalWeb"/>
        <w:rPr>
          <w:rFonts w:ascii="Comic Sans MS" w:hAnsi="Comic Sans MS"/>
          <w:b/>
          <w:color w:val="000000"/>
          <w:sz w:val="36"/>
          <w:szCs w:val="20"/>
        </w:rPr>
      </w:pPr>
    </w:p>
    <w:p w:rsidR="00ED4C9C" w:rsidRDefault="009732FB" w:rsidP="00ED4C9C">
      <w:pPr>
        <w:pStyle w:val="NormalWeb"/>
        <w:rPr>
          <w:rFonts w:ascii="Comic Sans MS" w:hAnsi="Comic Sans MS"/>
          <w:b/>
          <w:color w:val="000000"/>
          <w:sz w:val="36"/>
          <w:szCs w:val="20"/>
        </w:rPr>
      </w:pPr>
      <w:r>
        <w:rPr>
          <w:rFonts w:ascii="Comic Sans MS" w:hAnsi="Comic Sans MS"/>
          <w:b/>
          <w:color w:val="000000"/>
          <w:sz w:val="36"/>
          <w:szCs w:val="20"/>
        </w:rPr>
        <w:t>Answer These Questions:</w:t>
      </w:r>
      <w:r w:rsidR="00ED4C9C">
        <w:rPr>
          <w:rFonts w:ascii="Comic Sans MS" w:hAnsi="Comic Sans MS"/>
          <w:b/>
          <w:color w:val="000000"/>
          <w:sz w:val="36"/>
          <w:szCs w:val="20"/>
        </w:rPr>
        <w:t xml:space="preserve"> </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1. Where did the Constitutional Convention meet?</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2. Which state REFUSED to send a delegate?</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3. How long did it take to write the Constitution?</w:t>
      </w:r>
    </w:p>
    <w:p w:rsidR="00ED4C9C" w:rsidRP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w:t>
      </w:r>
    </w:p>
    <w:p w:rsidR="00ED4C9C" w:rsidRDefault="00ED4C9C" w:rsidP="00ED4C9C">
      <w:pPr>
        <w:pStyle w:val="NormalWeb"/>
        <w:rPr>
          <w:rFonts w:ascii="Comic Sans MS" w:hAnsi="Comic Sans MS"/>
          <w:b/>
          <w:color w:val="000000"/>
          <w:sz w:val="48"/>
          <w:szCs w:val="20"/>
        </w:rPr>
      </w:pPr>
      <w:r w:rsidRPr="00ED4C9C">
        <w:rPr>
          <w:rFonts w:ascii="Comic Sans MS" w:hAnsi="Comic Sans MS"/>
          <w:b/>
          <w:color w:val="000000"/>
          <w:sz w:val="48"/>
          <w:szCs w:val="20"/>
        </w:rPr>
        <w:lastRenderedPageBreak/>
        <w:t>In Philadelphia, more than fifty delegates from twelve of the original thirteen colonies met to begin writing the Constitution of the United States.</w:t>
      </w:r>
    </w:p>
    <w:p w:rsidR="00ED4C9C" w:rsidRDefault="00ED4C9C" w:rsidP="00ED4C9C">
      <w:pPr>
        <w:pStyle w:val="NormalWeb"/>
        <w:rPr>
          <w:rFonts w:ascii="Comic Sans MS" w:hAnsi="Comic Sans MS"/>
          <w:b/>
          <w:color w:val="000000"/>
          <w:sz w:val="48"/>
          <w:szCs w:val="20"/>
        </w:rPr>
      </w:pPr>
    </w:p>
    <w:p w:rsidR="00ED4C9C" w:rsidRDefault="009732FB" w:rsidP="00ED4C9C">
      <w:pPr>
        <w:pStyle w:val="NormalWeb"/>
        <w:rPr>
          <w:rFonts w:ascii="Comic Sans MS" w:hAnsi="Comic Sans MS"/>
          <w:b/>
          <w:color w:val="000000"/>
          <w:sz w:val="36"/>
          <w:szCs w:val="20"/>
        </w:rPr>
      </w:pPr>
      <w:r>
        <w:rPr>
          <w:rFonts w:ascii="Comic Sans MS" w:hAnsi="Comic Sans MS"/>
          <w:b/>
          <w:color w:val="000000"/>
          <w:sz w:val="36"/>
          <w:szCs w:val="20"/>
        </w:rPr>
        <w:t>Answer These Questions:</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1. How many delegates meet in Philadelphia?</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2. How many colonies from the original 13 meet in Philadelphia?</w:t>
      </w:r>
    </w:p>
    <w:p w:rsidR="00ED4C9C" w:rsidRPr="00ED4C9C" w:rsidRDefault="00ED4C9C" w:rsidP="00ED4C9C">
      <w:pPr>
        <w:pStyle w:val="NormalWeb"/>
        <w:rPr>
          <w:rFonts w:ascii="Comic Sans MS" w:hAnsi="Comic Sans MS"/>
          <w:b/>
          <w:color w:val="000000"/>
          <w:sz w:val="20"/>
          <w:szCs w:val="20"/>
        </w:rPr>
      </w:pPr>
      <w:r>
        <w:rPr>
          <w:rFonts w:ascii="Comic Sans MS" w:hAnsi="Comic Sans MS"/>
          <w:b/>
          <w:color w:val="000000"/>
          <w:sz w:val="36"/>
          <w:szCs w:val="20"/>
        </w:rPr>
        <w:t>_______________________________________________________</w:t>
      </w:r>
    </w:p>
    <w:p w:rsidR="00ED4C9C" w:rsidRDefault="00ED4C9C" w:rsidP="00ED4C9C">
      <w:pPr>
        <w:pStyle w:val="NormalWeb"/>
        <w:rPr>
          <w:rFonts w:ascii="Comic Sans MS" w:hAnsi="Comic Sans MS"/>
          <w:color w:val="000000"/>
          <w:sz w:val="20"/>
          <w:szCs w:val="20"/>
        </w:rPr>
      </w:pPr>
    </w:p>
    <w:p w:rsidR="00ED4C9C" w:rsidRDefault="00ED4C9C" w:rsidP="00ED4C9C">
      <w:pPr>
        <w:pStyle w:val="NormalWeb"/>
        <w:rPr>
          <w:rFonts w:ascii="Comic Sans MS" w:hAnsi="Comic Sans MS"/>
          <w:color w:val="000000"/>
          <w:sz w:val="20"/>
          <w:szCs w:val="20"/>
        </w:rPr>
      </w:pPr>
    </w:p>
    <w:p w:rsidR="00ED4C9C" w:rsidRDefault="00ED4C9C" w:rsidP="00ED4C9C">
      <w:pPr>
        <w:pStyle w:val="NormalWeb"/>
        <w:rPr>
          <w:rFonts w:ascii="Comic Sans MS" w:hAnsi="Comic Sans MS"/>
          <w:color w:val="000000"/>
          <w:sz w:val="20"/>
          <w:szCs w:val="20"/>
        </w:rPr>
      </w:pPr>
    </w:p>
    <w:p w:rsidR="00ED4C9C" w:rsidRDefault="00ED4C9C" w:rsidP="00ED4C9C">
      <w:pPr>
        <w:pStyle w:val="NormalWeb"/>
        <w:rPr>
          <w:rFonts w:ascii="Comic Sans MS" w:hAnsi="Comic Sans MS"/>
          <w:color w:val="000000"/>
          <w:sz w:val="20"/>
          <w:szCs w:val="20"/>
        </w:rPr>
      </w:pPr>
    </w:p>
    <w:p w:rsidR="00ED4C9C" w:rsidRDefault="00ED4C9C" w:rsidP="00ED4C9C">
      <w:pPr>
        <w:pStyle w:val="NormalWeb"/>
        <w:rPr>
          <w:rFonts w:ascii="Comic Sans MS" w:hAnsi="Comic Sans MS"/>
          <w:b/>
          <w:color w:val="000000"/>
          <w:sz w:val="40"/>
          <w:szCs w:val="20"/>
        </w:rPr>
      </w:pPr>
      <w:r w:rsidRPr="00ED4C9C">
        <w:rPr>
          <w:rFonts w:ascii="Comic Sans MS" w:hAnsi="Comic Sans MS"/>
          <w:b/>
          <w:color w:val="000000"/>
          <w:sz w:val="36"/>
          <w:szCs w:val="20"/>
        </w:rPr>
        <w:t>These delegates were selected by their states. They were educated, patriotic, and experienced men, ranging from the ages of 40 to 81. Benjamin Franklin was the oldest delegate. Some men were landowners and some were lawyers or judges. All delegates held at least one public office. This group is sometimes called the "Founding Fathers." There were no women or minorities.</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Answer T</w:t>
      </w:r>
      <w:r w:rsidR="009732FB">
        <w:rPr>
          <w:rFonts w:ascii="Comic Sans MS" w:hAnsi="Comic Sans MS"/>
          <w:b/>
          <w:color w:val="000000"/>
          <w:sz w:val="36"/>
          <w:szCs w:val="20"/>
        </w:rPr>
        <w:t>he</w:t>
      </w:r>
      <w:r>
        <w:rPr>
          <w:rFonts w:ascii="Comic Sans MS" w:hAnsi="Comic Sans MS"/>
          <w:b/>
          <w:color w:val="000000"/>
          <w:sz w:val="36"/>
          <w:szCs w:val="20"/>
        </w:rPr>
        <w:t>s</w:t>
      </w:r>
      <w:r w:rsidR="009732FB">
        <w:rPr>
          <w:rFonts w:ascii="Comic Sans MS" w:hAnsi="Comic Sans MS"/>
          <w:b/>
          <w:color w:val="000000"/>
          <w:sz w:val="36"/>
          <w:szCs w:val="20"/>
        </w:rPr>
        <w:t>e</w:t>
      </w:r>
      <w:r>
        <w:rPr>
          <w:rFonts w:ascii="Comic Sans MS" w:hAnsi="Comic Sans MS"/>
          <w:b/>
          <w:color w:val="000000"/>
          <w:sz w:val="36"/>
          <w:szCs w:val="20"/>
        </w:rPr>
        <w:t xml:space="preserve"> Questions:</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1. Who was the oldest delegate to the Constitutional Convention?</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_________________________________________________________</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2. What are the delegates sometimes called today?</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_________________________________________________________</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3. Which groups DID NOT participate in the Convention?</w:t>
      </w:r>
    </w:p>
    <w:p w:rsidR="00ED4C9C" w:rsidRDefault="00ED4C9C" w:rsidP="00ED4C9C">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_________________________________________________________</w:t>
      </w:r>
    </w:p>
    <w:p w:rsidR="009732FB" w:rsidRDefault="009732FB" w:rsidP="00ED4C9C">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r w:rsidRPr="009732FB">
        <w:rPr>
          <w:rFonts w:ascii="Comic Sans MS" w:hAnsi="Comic Sans MS"/>
          <w:b/>
          <w:color w:val="000000"/>
          <w:sz w:val="36"/>
          <w:szCs w:val="20"/>
        </w:rPr>
        <w:t xml:space="preserve">Delegates to the Constitutional Convention came from different backgrounds and held different political views. For example, they argued about how many representatives each state should be allowed. </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Answer These Questions:</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1. What did the delegates argue about?</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w:t>
      </w: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r w:rsidRPr="009732FB">
        <w:rPr>
          <w:rFonts w:ascii="Comic Sans MS" w:hAnsi="Comic Sans MS"/>
          <w:b/>
          <w:color w:val="000000"/>
          <w:sz w:val="36"/>
          <w:szCs w:val="20"/>
        </w:rPr>
        <w:t>The larger states favored the Virginia Plan. According to the Virginia Plan, each state would have a different number of representatives based on the state's population.</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Answer These Questions:</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1. What was the plan larger states called?</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2. What do we mean by the term “LARGER”?</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w:t>
      </w: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p>
    <w:p w:rsidR="009732FB" w:rsidRDefault="009732FB" w:rsidP="009732FB">
      <w:pPr>
        <w:pStyle w:val="NormalWeb"/>
        <w:rPr>
          <w:rFonts w:ascii="Comic Sans MS" w:hAnsi="Comic Sans MS"/>
          <w:b/>
          <w:color w:val="000000"/>
          <w:sz w:val="36"/>
          <w:szCs w:val="20"/>
        </w:rPr>
      </w:pPr>
      <w:r w:rsidRPr="009732FB">
        <w:rPr>
          <w:rFonts w:ascii="Comic Sans MS" w:hAnsi="Comic Sans MS"/>
          <w:b/>
          <w:color w:val="000000"/>
          <w:sz w:val="36"/>
          <w:szCs w:val="20"/>
        </w:rPr>
        <w:t>The smaller states favored the New Jersey Plan. According to the New Jersey Plan, the number of representatives would be the same for each state.</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Answer These Questions:</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1. What did the smaller states call their plan?</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2. How was it different from the Virginia Plan?</w:t>
      </w:r>
    </w:p>
    <w:p w:rsidR="009732FB" w:rsidRDefault="009732FB" w:rsidP="009732FB">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w:t>
      </w:r>
    </w:p>
    <w:p w:rsidR="009732FB" w:rsidRPr="009732FB" w:rsidRDefault="009732FB" w:rsidP="009732FB">
      <w:pPr>
        <w:pStyle w:val="NormalWeb"/>
        <w:rPr>
          <w:rFonts w:ascii="Comic Sans MS" w:hAnsi="Comic Sans MS"/>
          <w:b/>
          <w:color w:val="000000"/>
          <w:sz w:val="20"/>
          <w:szCs w:val="20"/>
        </w:rPr>
      </w:pPr>
    </w:p>
    <w:p w:rsidR="009732FB" w:rsidRDefault="009732FB" w:rsidP="009732FB">
      <w:pPr>
        <w:pStyle w:val="NormalWeb"/>
        <w:rPr>
          <w:rFonts w:ascii="Comic Sans MS" w:hAnsi="Comic Sans MS"/>
          <w:b/>
          <w:color w:val="000000"/>
          <w:sz w:val="20"/>
          <w:szCs w:val="20"/>
        </w:rPr>
      </w:pPr>
    </w:p>
    <w:p w:rsidR="00AC467E" w:rsidRDefault="00AC467E" w:rsidP="009732FB">
      <w:pPr>
        <w:pStyle w:val="NormalWeb"/>
        <w:rPr>
          <w:rFonts w:ascii="Comic Sans MS" w:hAnsi="Comic Sans MS"/>
          <w:b/>
          <w:color w:val="000000"/>
          <w:sz w:val="20"/>
          <w:szCs w:val="20"/>
        </w:rPr>
      </w:pPr>
    </w:p>
    <w:p w:rsidR="009732FB" w:rsidRDefault="009732FB" w:rsidP="009732FB">
      <w:pPr>
        <w:pStyle w:val="NormalWeb"/>
        <w:rPr>
          <w:rFonts w:ascii="Comic Sans MS" w:hAnsi="Comic Sans MS"/>
          <w:b/>
          <w:color w:val="000000"/>
          <w:sz w:val="40"/>
          <w:szCs w:val="20"/>
        </w:rPr>
      </w:pPr>
      <w:r w:rsidRPr="00ED3E55">
        <w:rPr>
          <w:rFonts w:ascii="Comic Sans MS" w:hAnsi="Comic Sans MS"/>
          <w:b/>
          <w:color w:val="000000"/>
          <w:sz w:val="36"/>
          <w:szCs w:val="20"/>
        </w:rPr>
        <w:t>A delegate from Connecticut, Roger Sherman, proposed a two-house legislature, consisting of a Senate and a House of Representatives. The Senate would have an equal number of representatives from each state. This would satisfy the states with smaller populations. The House of Representatives would include one representative for each 30,000 individuals in a state. This pleased states with larger populations.</w:t>
      </w:r>
    </w:p>
    <w:p w:rsidR="00AC467E" w:rsidRDefault="00AC467E" w:rsidP="009732FB">
      <w:pPr>
        <w:pStyle w:val="NormalWeb"/>
        <w:rPr>
          <w:rFonts w:ascii="Comic Sans MS" w:hAnsi="Comic Sans MS"/>
          <w:b/>
          <w:color w:val="000000"/>
          <w:sz w:val="36"/>
          <w:szCs w:val="20"/>
        </w:rPr>
      </w:pPr>
      <w:r>
        <w:rPr>
          <w:rFonts w:ascii="Comic Sans MS" w:hAnsi="Comic Sans MS"/>
          <w:b/>
          <w:color w:val="000000"/>
          <w:sz w:val="36"/>
          <w:szCs w:val="20"/>
        </w:rPr>
        <w:t>Answer These Questions:</w:t>
      </w:r>
    </w:p>
    <w:p w:rsidR="00AC467E" w:rsidRPr="00ED3E55" w:rsidRDefault="00AC467E" w:rsidP="009732FB">
      <w:pPr>
        <w:pStyle w:val="NormalWeb"/>
        <w:rPr>
          <w:rFonts w:ascii="Comic Sans MS" w:hAnsi="Comic Sans MS"/>
          <w:b/>
          <w:color w:val="000000"/>
          <w:sz w:val="32"/>
          <w:szCs w:val="20"/>
        </w:rPr>
      </w:pPr>
      <w:r w:rsidRPr="00ED3E55">
        <w:rPr>
          <w:rFonts w:ascii="Comic Sans MS" w:hAnsi="Comic Sans MS"/>
          <w:b/>
          <w:color w:val="000000"/>
          <w:sz w:val="32"/>
          <w:szCs w:val="20"/>
        </w:rPr>
        <w:t xml:space="preserve">1. What did Roger Sherman propose as an alternative to the arguing? </w:t>
      </w:r>
    </w:p>
    <w:p w:rsidR="00AC467E" w:rsidRPr="00ED3E55" w:rsidRDefault="00AC467E" w:rsidP="009732FB">
      <w:pPr>
        <w:pStyle w:val="NormalWeb"/>
        <w:rPr>
          <w:rFonts w:ascii="Comic Sans MS" w:hAnsi="Comic Sans MS"/>
          <w:b/>
          <w:color w:val="000000"/>
          <w:sz w:val="32"/>
          <w:szCs w:val="20"/>
        </w:rPr>
      </w:pPr>
      <w:r w:rsidRPr="00ED3E55">
        <w:rPr>
          <w:rFonts w:ascii="Comic Sans MS" w:hAnsi="Comic Sans MS"/>
          <w:b/>
          <w:color w:val="000000"/>
          <w:sz w:val="32"/>
          <w:szCs w:val="20"/>
        </w:rPr>
        <w:t>__________________________________________________________________________________________________________________</w:t>
      </w:r>
    </w:p>
    <w:p w:rsidR="00AC467E" w:rsidRPr="00ED3E55" w:rsidRDefault="00AC467E" w:rsidP="009732FB">
      <w:pPr>
        <w:pStyle w:val="NormalWeb"/>
        <w:rPr>
          <w:rFonts w:ascii="Comic Sans MS" w:hAnsi="Comic Sans MS"/>
          <w:b/>
          <w:color w:val="000000"/>
          <w:sz w:val="32"/>
          <w:szCs w:val="20"/>
        </w:rPr>
      </w:pPr>
      <w:r w:rsidRPr="00ED3E55">
        <w:rPr>
          <w:rFonts w:ascii="Comic Sans MS" w:hAnsi="Comic Sans MS"/>
          <w:b/>
          <w:color w:val="000000"/>
          <w:sz w:val="32"/>
          <w:szCs w:val="20"/>
        </w:rPr>
        <w:t xml:space="preserve">2. </w:t>
      </w:r>
      <w:r w:rsidR="00ED3E55" w:rsidRPr="00ED3E55">
        <w:rPr>
          <w:rFonts w:ascii="Comic Sans MS" w:hAnsi="Comic Sans MS"/>
          <w:b/>
          <w:color w:val="000000"/>
          <w:sz w:val="32"/>
          <w:szCs w:val="20"/>
        </w:rPr>
        <w:t>How many representatives for each state in the Senate?</w:t>
      </w:r>
    </w:p>
    <w:p w:rsidR="00ED3E55" w:rsidRPr="00ED3E55" w:rsidRDefault="00ED3E55" w:rsidP="009732FB">
      <w:pPr>
        <w:pStyle w:val="NormalWeb"/>
        <w:rPr>
          <w:rFonts w:ascii="Comic Sans MS" w:hAnsi="Comic Sans MS"/>
          <w:b/>
          <w:color w:val="000000"/>
          <w:sz w:val="32"/>
          <w:szCs w:val="20"/>
        </w:rPr>
      </w:pPr>
      <w:r w:rsidRPr="00ED3E55">
        <w:rPr>
          <w:rFonts w:ascii="Comic Sans MS" w:hAnsi="Comic Sans MS"/>
          <w:b/>
          <w:color w:val="000000"/>
          <w:sz w:val="32"/>
          <w:szCs w:val="20"/>
        </w:rPr>
        <w:t>_________________________________________________________</w:t>
      </w:r>
    </w:p>
    <w:p w:rsidR="00ED3E55" w:rsidRPr="00ED3E55" w:rsidRDefault="00ED3E55" w:rsidP="009732FB">
      <w:pPr>
        <w:pStyle w:val="NormalWeb"/>
        <w:rPr>
          <w:rFonts w:ascii="Comic Sans MS" w:hAnsi="Comic Sans MS"/>
          <w:b/>
          <w:color w:val="000000"/>
          <w:sz w:val="32"/>
          <w:szCs w:val="20"/>
        </w:rPr>
      </w:pPr>
      <w:r w:rsidRPr="00ED3E55">
        <w:rPr>
          <w:rFonts w:ascii="Comic Sans MS" w:hAnsi="Comic Sans MS"/>
          <w:b/>
          <w:color w:val="000000"/>
          <w:sz w:val="32"/>
          <w:szCs w:val="20"/>
        </w:rPr>
        <w:t>3. How many representatives for each state in the House of Representatives?</w:t>
      </w:r>
    </w:p>
    <w:p w:rsidR="00ED3E55" w:rsidRPr="009732FB" w:rsidRDefault="00ED3E55" w:rsidP="009732FB">
      <w:pPr>
        <w:pStyle w:val="NormalWeb"/>
        <w:rPr>
          <w:rFonts w:ascii="Comic Sans MS" w:hAnsi="Comic Sans MS"/>
          <w:b/>
          <w:color w:val="000000"/>
          <w:sz w:val="20"/>
          <w:szCs w:val="20"/>
        </w:rPr>
      </w:pPr>
      <w:r>
        <w:rPr>
          <w:rFonts w:ascii="Comic Sans MS" w:hAnsi="Comic Sans MS"/>
          <w:b/>
          <w:color w:val="000000"/>
          <w:sz w:val="36"/>
          <w:szCs w:val="20"/>
        </w:rPr>
        <w:t>__________________________________________________________________________________________________________________</w:t>
      </w:r>
    </w:p>
    <w:p w:rsidR="009732FB" w:rsidRDefault="009732FB" w:rsidP="009732FB">
      <w:pPr>
        <w:pStyle w:val="NormalWeb"/>
        <w:rPr>
          <w:rFonts w:ascii="Comic Sans MS" w:hAnsi="Comic Sans MS"/>
          <w:b/>
          <w:color w:val="000000"/>
          <w:sz w:val="72"/>
          <w:szCs w:val="20"/>
        </w:rPr>
      </w:pPr>
      <w:r w:rsidRPr="00ED3E55">
        <w:rPr>
          <w:rFonts w:ascii="Comic Sans MS" w:hAnsi="Comic Sans MS"/>
          <w:b/>
          <w:color w:val="000000"/>
          <w:sz w:val="72"/>
          <w:szCs w:val="20"/>
        </w:rPr>
        <w:t xml:space="preserve">This two-house legislature plan worked for all states and became known as the </w:t>
      </w:r>
      <w:r w:rsidRPr="00ED3E55">
        <w:rPr>
          <w:rFonts w:ascii="Comic Sans MS" w:hAnsi="Comic Sans MS"/>
          <w:b/>
          <w:color w:val="000000"/>
          <w:sz w:val="72"/>
          <w:szCs w:val="20"/>
          <w:u w:val="single"/>
        </w:rPr>
        <w:t>Great Compromise</w:t>
      </w:r>
      <w:r w:rsidRPr="00ED3E55">
        <w:rPr>
          <w:rFonts w:ascii="Comic Sans MS" w:hAnsi="Comic Sans MS"/>
          <w:b/>
          <w:color w:val="000000"/>
          <w:sz w:val="72"/>
          <w:szCs w:val="20"/>
        </w:rPr>
        <w:t>.</w:t>
      </w:r>
    </w:p>
    <w:p w:rsidR="00ED3E55" w:rsidRDefault="00ED3E55" w:rsidP="009732FB">
      <w:pPr>
        <w:pStyle w:val="NormalWeb"/>
        <w:rPr>
          <w:rFonts w:ascii="Comic Sans MS" w:hAnsi="Comic Sans MS"/>
          <w:b/>
          <w:color w:val="000000"/>
          <w:sz w:val="36"/>
          <w:szCs w:val="20"/>
        </w:rPr>
      </w:pPr>
      <w:bookmarkStart w:id="0" w:name="_GoBack"/>
      <w:r>
        <w:rPr>
          <w:rFonts w:ascii="Comic Sans MS" w:hAnsi="Comic Sans MS"/>
          <w:b/>
          <w:color w:val="000000"/>
          <w:sz w:val="36"/>
          <w:szCs w:val="20"/>
        </w:rPr>
        <w:t>Answer These Questions:</w:t>
      </w:r>
      <w:bookmarkEnd w:id="0"/>
    </w:p>
    <w:p w:rsidR="00ED3E55" w:rsidRDefault="00ED3E55" w:rsidP="009732FB">
      <w:pPr>
        <w:pStyle w:val="NormalWeb"/>
        <w:rPr>
          <w:rFonts w:ascii="Comic Sans MS" w:hAnsi="Comic Sans MS"/>
          <w:b/>
          <w:color w:val="000000"/>
          <w:sz w:val="36"/>
          <w:szCs w:val="20"/>
        </w:rPr>
      </w:pPr>
      <w:r>
        <w:rPr>
          <w:rFonts w:ascii="Comic Sans MS" w:hAnsi="Comic Sans MS"/>
          <w:b/>
          <w:color w:val="000000"/>
          <w:sz w:val="36"/>
          <w:szCs w:val="20"/>
        </w:rPr>
        <w:t>1. How many houses in the Legislature were approved for in the Constitution?</w:t>
      </w:r>
    </w:p>
    <w:p w:rsidR="00ED3E55" w:rsidRDefault="00ED3E55" w:rsidP="009732FB">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w:t>
      </w:r>
    </w:p>
    <w:p w:rsidR="00ED3E55" w:rsidRDefault="00ED3E55" w:rsidP="009732FB">
      <w:pPr>
        <w:pStyle w:val="NormalWeb"/>
        <w:rPr>
          <w:rFonts w:ascii="Comic Sans MS" w:hAnsi="Comic Sans MS"/>
          <w:b/>
          <w:color w:val="000000"/>
          <w:sz w:val="36"/>
          <w:szCs w:val="20"/>
        </w:rPr>
      </w:pPr>
      <w:r>
        <w:rPr>
          <w:rFonts w:ascii="Comic Sans MS" w:hAnsi="Comic Sans MS"/>
          <w:b/>
          <w:color w:val="000000"/>
          <w:sz w:val="36"/>
          <w:szCs w:val="20"/>
        </w:rPr>
        <w:t>2. What was this plan the STOPPED ALL THE ARGUMENTS called?</w:t>
      </w:r>
    </w:p>
    <w:p w:rsidR="00ED3E55" w:rsidRDefault="00ED3E55" w:rsidP="009732FB">
      <w:pPr>
        <w:pStyle w:val="NormalWeb"/>
        <w:rPr>
          <w:rFonts w:ascii="Comic Sans MS" w:hAnsi="Comic Sans MS"/>
          <w:b/>
          <w:color w:val="000000"/>
          <w:sz w:val="36"/>
          <w:szCs w:val="20"/>
        </w:rPr>
      </w:pPr>
      <w:r>
        <w:rPr>
          <w:rFonts w:ascii="Comic Sans MS" w:hAnsi="Comic Sans MS"/>
          <w:b/>
          <w:color w:val="000000"/>
          <w:sz w:val="36"/>
          <w:szCs w:val="20"/>
        </w:rPr>
        <w:t>________________________________________________________</w:t>
      </w:r>
    </w:p>
    <w:p w:rsidR="00ED3E55" w:rsidRDefault="00ED3E55" w:rsidP="009732FB">
      <w:pPr>
        <w:pStyle w:val="NormalWeb"/>
        <w:rPr>
          <w:rFonts w:ascii="Comic Sans MS" w:hAnsi="Comic Sans MS"/>
          <w:b/>
          <w:color w:val="000000"/>
          <w:sz w:val="36"/>
          <w:szCs w:val="20"/>
        </w:rPr>
      </w:pPr>
      <w:r>
        <w:rPr>
          <w:rFonts w:ascii="Comic Sans MS" w:hAnsi="Comic Sans MS"/>
          <w:b/>
          <w:color w:val="000000"/>
          <w:sz w:val="36"/>
          <w:szCs w:val="20"/>
        </w:rPr>
        <w:t>3. What is a “COMPROMISE”?</w:t>
      </w:r>
    </w:p>
    <w:p w:rsidR="009732FB" w:rsidRPr="00E47452" w:rsidRDefault="00ED3E55" w:rsidP="00ED4C9C">
      <w:pPr>
        <w:pStyle w:val="NormalWeb"/>
        <w:rPr>
          <w:rFonts w:ascii="Comic Sans MS" w:hAnsi="Comic Sans MS"/>
          <w:b/>
          <w:color w:val="000000"/>
          <w:sz w:val="72"/>
          <w:szCs w:val="20"/>
        </w:rPr>
      </w:pPr>
      <w:r>
        <w:rPr>
          <w:rFonts w:ascii="Comic Sans MS" w:hAnsi="Comic Sans MS"/>
          <w:b/>
          <w:color w:val="000000"/>
          <w:sz w:val="36"/>
          <w:szCs w:val="20"/>
        </w:rPr>
        <w:t>________________________</w:t>
      </w:r>
      <w:r w:rsidR="00E47452">
        <w:rPr>
          <w:rFonts w:ascii="Comic Sans MS" w:hAnsi="Comic Sans MS"/>
          <w:b/>
          <w:color w:val="000000"/>
          <w:sz w:val="36"/>
          <w:szCs w:val="20"/>
        </w:rPr>
        <w:t>_______________________________</w:t>
      </w:r>
    </w:p>
    <w:p w:rsidR="00F51AB6" w:rsidRDefault="00F51AB6"/>
    <w:sectPr w:rsidR="00F51AB6" w:rsidSect="00ED4C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9C"/>
    <w:rsid w:val="00002B69"/>
    <w:rsid w:val="00002C09"/>
    <w:rsid w:val="00004023"/>
    <w:rsid w:val="00012DD5"/>
    <w:rsid w:val="00015153"/>
    <w:rsid w:val="000159D6"/>
    <w:rsid w:val="00030A9E"/>
    <w:rsid w:val="0003754F"/>
    <w:rsid w:val="000424CE"/>
    <w:rsid w:val="00060520"/>
    <w:rsid w:val="00061E3D"/>
    <w:rsid w:val="00062198"/>
    <w:rsid w:val="00066308"/>
    <w:rsid w:val="00074AEC"/>
    <w:rsid w:val="00091071"/>
    <w:rsid w:val="000B51C8"/>
    <w:rsid w:val="000B6B74"/>
    <w:rsid w:val="000B7F66"/>
    <w:rsid w:val="000E3FAE"/>
    <w:rsid w:val="000E42A4"/>
    <w:rsid w:val="000E5657"/>
    <w:rsid w:val="000F37CA"/>
    <w:rsid w:val="000F52DF"/>
    <w:rsid w:val="000F7C19"/>
    <w:rsid w:val="00100309"/>
    <w:rsid w:val="0010206B"/>
    <w:rsid w:val="0011391C"/>
    <w:rsid w:val="0013265F"/>
    <w:rsid w:val="00132BB8"/>
    <w:rsid w:val="00146755"/>
    <w:rsid w:val="001617DD"/>
    <w:rsid w:val="001660DE"/>
    <w:rsid w:val="00172024"/>
    <w:rsid w:val="0017411C"/>
    <w:rsid w:val="001760CE"/>
    <w:rsid w:val="00176A72"/>
    <w:rsid w:val="00180E9D"/>
    <w:rsid w:val="0018400F"/>
    <w:rsid w:val="001851DA"/>
    <w:rsid w:val="001A0550"/>
    <w:rsid w:val="001B60AD"/>
    <w:rsid w:val="001D438E"/>
    <w:rsid w:val="001D4BC0"/>
    <w:rsid w:val="001D7DFA"/>
    <w:rsid w:val="001E1052"/>
    <w:rsid w:val="001E118D"/>
    <w:rsid w:val="001E29C3"/>
    <w:rsid w:val="001F420D"/>
    <w:rsid w:val="0020092C"/>
    <w:rsid w:val="00202E6F"/>
    <w:rsid w:val="00213295"/>
    <w:rsid w:val="0024320C"/>
    <w:rsid w:val="00252473"/>
    <w:rsid w:val="00256236"/>
    <w:rsid w:val="002752E2"/>
    <w:rsid w:val="00275478"/>
    <w:rsid w:val="0028385D"/>
    <w:rsid w:val="002846B5"/>
    <w:rsid w:val="002927FF"/>
    <w:rsid w:val="002A4765"/>
    <w:rsid w:val="002A5E5A"/>
    <w:rsid w:val="002A5EE5"/>
    <w:rsid w:val="002B1FEE"/>
    <w:rsid w:val="002B5C06"/>
    <w:rsid w:val="002C398A"/>
    <w:rsid w:val="002D463D"/>
    <w:rsid w:val="002D4703"/>
    <w:rsid w:val="002D75BD"/>
    <w:rsid w:val="002E0DEB"/>
    <w:rsid w:val="002E3345"/>
    <w:rsid w:val="002F607E"/>
    <w:rsid w:val="002F6BB8"/>
    <w:rsid w:val="00316A79"/>
    <w:rsid w:val="00316B68"/>
    <w:rsid w:val="00321705"/>
    <w:rsid w:val="00327A6F"/>
    <w:rsid w:val="0033137E"/>
    <w:rsid w:val="003530F0"/>
    <w:rsid w:val="00357197"/>
    <w:rsid w:val="003628C3"/>
    <w:rsid w:val="003703C6"/>
    <w:rsid w:val="0037549A"/>
    <w:rsid w:val="003A2088"/>
    <w:rsid w:val="003A6CB9"/>
    <w:rsid w:val="003C4093"/>
    <w:rsid w:val="003F2CA2"/>
    <w:rsid w:val="003F54EB"/>
    <w:rsid w:val="003F71C3"/>
    <w:rsid w:val="0041550D"/>
    <w:rsid w:val="0041731B"/>
    <w:rsid w:val="0044425B"/>
    <w:rsid w:val="00450E8B"/>
    <w:rsid w:val="00463B83"/>
    <w:rsid w:val="004725CA"/>
    <w:rsid w:val="00476ABE"/>
    <w:rsid w:val="004D25E0"/>
    <w:rsid w:val="004D4EA7"/>
    <w:rsid w:val="004E45EA"/>
    <w:rsid w:val="005035D7"/>
    <w:rsid w:val="005102FA"/>
    <w:rsid w:val="00513994"/>
    <w:rsid w:val="00522807"/>
    <w:rsid w:val="0052358E"/>
    <w:rsid w:val="005423F0"/>
    <w:rsid w:val="00547F2E"/>
    <w:rsid w:val="005609B1"/>
    <w:rsid w:val="00571FC1"/>
    <w:rsid w:val="00572C1A"/>
    <w:rsid w:val="0057570D"/>
    <w:rsid w:val="00593FD6"/>
    <w:rsid w:val="005A4460"/>
    <w:rsid w:val="005C1546"/>
    <w:rsid w:val="005C4CB4"/>
    <w:rsid w:val="005D73E4"/>
    <w:rsid w:val="00600825"/>
    <w:rsid w:val="00601BE9"/>
    <w:rsid w:val="00603E35"/>
    <w:rsid w:val="0060724A"/>
    <w:rsid w:val="006324F3"/>
    <w:rsid w:val="00636DFE"/>
    <w:rsid w:val="00645225"/>
    <w:rsid w:val="006511D9"/>
    <w:rsid w:val="00672B1D"/>
    <w:rsid w:val="00680534"/>
    <w:rsid w:val="00692593"/>
    <w:rsid w:val="00694F51"/>
    <w:rsid w:val="006A1478"/>
    <w:rsid w:val="006A4059"/>
    <w:rsid w:val="006C109A"/>
    <w:rsid w:val="006C6E30"/>
    <w:rsid w:val="006C77AE"/>
    <w:rsid w:val="006D4ABD"/>
    <w:rsid w:val="0070433E"/>
    <w:rsid w:val="00712C55"/>
    <w:rsid w:val="0072039E"/>
    <w:rsid w:val="0072493B"/>
    <w:rsid w:val="00740C87"/>
    <w:rsid w:val="00742A95"/>
    <w:rsid w:val="0077486D"/>
    <w:rsid w:val="00780353"/>
    <w:rsid w:val="00782D7E"/>
    <w:rsid w:val="00784C3C"/>
    <w:rsid w:val="007B08AF"/>
    <w:rsid w:val="007D1E3B"/>
    <w:rsid w:val="007D5324"/>
    <w:rsid w:val="007D53BA"/>
    <w:rsid w:val="007D7984"/>
    <w:rsid w:val="007E3FB2"/>
    <w:rsid w:val="007E7D1D"/>
    <w:rsid w:val="007F4FC2"/>
    <w:rsid w:val="008168C2"/>
    <w:rsid w:val="0082438B"/>
    <w:rsid w:val="00843FD2"/>
    <w:rsid w:val="00846DFC"/>
    <w:rsid w:val="00847352"/>
    <w:rsid w:val="00857FAB"/>
    <w:rsid w:val="00872693"/>
    <w:rsid w:val="00882AA7"/>
    <w:rsid w:val="008870BB"/>
    <w:rsid w:val="008A1B65"/>
    <w:rsid w:val="008A6B43"/>
    <w:rsid w:val="008B478F"/>
    <w:rsid w:val="008E0CC5"/>
    <w:rsid w:val="008E3360"/>
    <w:rsid w:val="008E7277"/>
    <w:rsid w:val="008F1693"/>
    <w:rsid w:val="008F5AB6"/>
    <w:rsid w:val="008F6F2C"/>
    <w:rsid w:val="00901439"/>
    <w:rsid w:val="00901902"/>
    <w:rsid w:val="00910581"/>
    <w:rsid w:val="00911B4D"/>
    <w:rsid w:val="0094522F"/>
    <w:rsid w:val="009548D0"/>
    <w:rsid w:val="00956CEC"/>
    <w:rsid w:val="00964C70"/>
    <w:rsid w:val="009732FB"/>
    <w:rsid w:val="00986ECD"/>
    <w:rsid w:val="00991339"/>
    <w:rsid w:val="0099701B"/>
    <w:rsid w:val="009B3FE9"/>
    <w:rsid w:val="009B4B26"/>
    <w:rsid w:val="009C227F"/>
    <w:rsid w:val="009C53C2"/>
    <w:rsid w:val="009C6B8C"/>
    <w:rsid w:val="009D50F8"/>
    <w:rsid w:val="009E3AB1"/>
    <w:rsid w:val="009E7BA1"/>
    <w:rsid w:val="009F027C"/>
    <w:rsid w:val="009F77F5"/>
    <w:rsid w:val="009F7E0B"/>
    <w:rsid w:val="00A05698"/>
    <w:rsid w:val="00A07758"/>
    <w:rsid w:val="00A10B3B"/>
    <w:rsid w:val="00A332E7"/>
    <w:rsid w:val="00A42FBA"/>
    <w:rsid w:val="00A45E97"/>
    <w:rsid w:val="00A55B82"/>
    <w:rsid w:val="00A61635"/>
    <w:rsid w:val="00A619DD"/>
    <w:rsid w:val="00A75251"/>
    <w:rsid w:val="00A81484"/>
    <w:rsid w:val="00AA025F"/>
    <w:rsid w:val="00AA3082"/>
    <w:rsid w:val="00AC1375"/>
    <w:rsid w:val="00AC467E"/>
    <w:rsid w:val="00AC496F"/>
    <w:rsid w:val="00AC4E1E"/>
    <w:rsid w:val="00AC5F56"/>
    <w:rsid w:val="00AD0EDE"/>
    <w:rsid w:val="00AD5A64"/>
    <w:rsid w:val="00AE1E05"/>
    <w:rsid w:val="00AE55B1"/>
    <w:rsid w:val="00AF5BDC"/>
    <w:rsid w:val="00AF7E4A"/>
    <w:rsid w:val="00B121EA"/>
    <w:rsid w:val="00B176E1"/>
    <w:rsid w:val="00B342FF"/>
    <w:rsid w:val="00B40075"/>
    <w:rsid w:val="00B50034"/>
    <w:rsid w:val="00B50B0F"/>
    <w:rsid w:val="00B53465"/>
    <w:rsid w:val="00B82898"/>
    <w:rsid w:val="00B82D86"/>
    <w:rsid w:val="00B87A3D"/>
    <w:rsid w:val="00B909E6"/>
    <w:rsid w:val="00BA5D75"/>
    <w:rsid w:val="00BB4E29"/>
    <w:rsid w:val="00BB50AE"/>
    <w:rsid w:val="00BC2E44"/>
    <w:rsid w:val="00BD28BA"/>
    <w:rsid w:val="00BD6738"/>
    <w:rsid w:val="00BE0A65"/>
    <w:rsid w:val="00C12A80"/>
    <w:rsid w:val="00C15F8E"/>
    <w:rsid w:val="00C1623E"/>
    <w:rsid w:val="00C209A2"/>
    <w:rsid w:val="00C335EB"/>
    <w:rsid w:val="00C34AF4"/>
    <w:rsid w:val="00C404F1"/>
    <w:rsid w:val="00C51F78"/>
    <w:rsid w:val="00C56FCC"/>
    <w:rsid w:val="00C62085"/>
    <w:rsid w:val="00C7161E"/>
    <w:rsid w:val="00C74E55"/>
    <w:rsid w:val="00C761B3"/>
    <w:rsid w:val="00CD6019"/>
    <w:rsid w:val="00CE1969"/>
    <w:rsid w:val="00D06481"/>
    <w:rsid w:val="00D12BAC"/>
    <w:rsid w:val="00D30374"/>
    <w:rsid w:val="00D32696"/>
    <w:rsid w:val="00D32758"/>
    <w:rsid w:val="00D336B1"/>
    <w:rsid w:val="00D42706"/>
    <w:rsid w:val="00D436B3"/>
    <w:rsid w:val="00D53335"/>
    <w:rsid w:val="00D553E7"/>
    <w:rsid w:val="00D55B63"/>
    <w:rsid w:val="00D6529D"/>
    <w:rsid w:val="00D66D3F"/>
    <w:rsid w:val="00D75DAD"/>
    <w:rsid w:val="00D76B25"/>
    <w:rsid w:val="00D805DA"/>
    <w:rsid w:val="00D8411A"/>
    <w:rsid w:val="00D94909"/>
    <w:rsid w:val="00DA2942"/>
    <w:rsid w:val="00DA4078"/>
    <w:rsid w:val="00DB580F"/>
    <w:rsid w:val="00DC0BA4"/>
    <w:rsid w:val="00DC23E2"/>
    <w:rsid w:val="00DC40A2"/>
    <w:rsid w:val="00DD1E7D"/>
    <w:rsid w:val="00DD26B7"/>
    <w:rsid w:val="00DE3DA6"/>
    <w:rsid w:val="00E00CB0"/>
    <w:rsid w:val="00E211F1"/>
    <w:rsid w:val="00E230F3"/>
    <w:rsid w:val="00E25C76"/>
    <w:rsid w:val="00E463FB"/>
    <w:rsid w:val="00E47452"/>
    <w:rsid w:val="00E5697A"/>
    <w:rsid w:val="00E72C72"/>
    <w:rsid w:val="00E7393D"/>
    <w:rsid w:val="00E81DE4"/>
    <w:rsid w:val="00E82C41"/>
    <w:rsid w:val="00E93502"/>
    <w:rsid w:val="00E971A4"/>
    <w:rsid w:val="00EA28BA"/>
    <w:rsid w:val="00EA2CA7"/>
    <w:rsid w:val="00EA621E"/>
    <w:rsid w:val="00EB229D"/>
    <w:rsid w:val="00EB39CE"/>
    <w:rsid w:val="00ED190F"/>
    <w:rsid w:val="00ED3E55"/>
    <w:rsid w:val="00ED4C9C"/>
    <w:rsid w:val="00EE3891"/>
    <w:rsid w:val="00EE6451"/>
    <w:rsid w:val="00EF0DAC"/>
    <w:rsid w:val="00EF21CB"/>
    <w:rsid w:val="00EF2641"/>
    <w:rsid w:val="00F07CBE"/>
    <w:rsid w:val="00F14F8E"/>
    <w:rsid w:val="00F51AB6"/>
    <w:rsid w:val="00F6511F"/>
    <w:rsid w:val="00F66062"/>
    <w:rsid w:val="00F7541A"/>
    <w:rsid w:val="00F76B29"/>
    <w:rsid w:val="00F935E3"/>
    <w:rsid w:val="00F9505F"/>
    <w:rsid w:val="00FA0C6B"/>
    <w:rsid w:val="00FA6427"/>
    <w:rsid w:val="00FA6ED8"/>
    <w:rsid w:val="00FB56DA"/>
    <w:rsid w:val="00FB6C37"/>
    <w:rsid w:val="00FC0DA4"/>
    <w:rsid w:val="00FE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658BD-6583-4936-AB63-AAD9BB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C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19760">
      <w:bodyDiv w:val="1"/>
      <w:marLeft w:val="0"/>
      <w:marRight w:val="0"/>
      <w:marTop w:val="0"/>
      <w:marBottom w:val="0"/>
      <w:divBdr>
        <w:top w:val="none" w:sz="0" w:space="0" w:color="auto"/>
        <w:left w:val="none" w:sz="0" w:space="0" w:color="auto"/>
        <w:bottom w:val="none" w:sz="0" w:space="0" w:color="auto"/>
        <w:right w:val="none" w:sz="0" w:space="0" w:color="auto"/>
      </w:divBdr>
    </w:div>
    <w:div w:id="18009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Stavisky</dc:creator>
  <cp:keywords/>
  <dc:description/>
  <cp:lastModifiedBy>Oscar Stavisky</cp:lastModifiedBy>
  <cp:revision>5</cp:revision>
  <cp:lastPrinted>2017-01-27T12:36:00Z</cp:lastPrinted>
  <dcterms:created xsi:type="dcterms:W3CDTF">2017-01-27T12:11:00Z</dcterms:created>
  <dcterms:modified xsi:type="dcterms:W3CDTF">2017-01-27T16:26:00Z</dcterms:modified>
</cp:coreProperties>
</file>